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Rowan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Lotus Technology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LOT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 COLTBRIDGE TERRACE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EDINBURGH CA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EH126AE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James Rowan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8246" TargetMode="External"/><Relationship Id="rId11" Type="http://schemas.openxmlformats.org/officeDocument/2006/relationships/hyperlink" Target="http://www.sec.gov/cgi-bin/browse-edgar?action=getcompany&amp;CIK=00019627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2026-04-13T05:25:59Z</dcterms:created>
  <dcterms:modified xsi:type="dcterms:W3CDTF">2026-04-13T05:25:59Z</dcterms:modified>
</cp:coreProperties>
</file>